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89F2" w14:textId="77777777" w:rsidR="004B2504" w:rsidRDefault="004B2504" w:rsidP="008D0BB8">
      <w:pPr>
        <w:spacing w:after="0" w:line="360" w:lineRule="auto"/>
        <w:rPr>
          <w:b/>
          <w:bCs/>
          <w:color w:val="2E74B5" w:themeColor="accent5" w:themeShade="BF"/>
        </w:rPr>
      </w:pPr>
    </w:p>
    <w:p w14:paraId="7DE8DDDD" w14:textId="3D79F973" w:rsidR="008D0BB8" w:rsidRPr="003844E6" w:rsidRDefault="003844E6" w:rsidP="008D0BB8">
      <w:pPr>
        <w:spacing w:after="0" w:line="360" w:lineRule="auto"/>
        <w:rPr>
          <w:b/>
          <w:bCs/>
          <w:color w:val="2E74B5" w:themeColor="accent5" w:themeShade="BF"/>
        </w:rPr>
      </w:pPr>
      <w:r w:rsidRPr="003844E6">
        <w:rPr>
          <w:b/>
          <w:bCs/>
          <w:color w:val="2E74B5" w:themeColor="accent5" w:themeShade="BF"/>
        </w:rPr>
        <w:t xml:space="preserve">Tues </w:t>
      </w:r>
      <w:r w:rsidR="008D0BB8" w:rsidRPr="003844E6">
        <w:rPr>
          <w:b/>
          <w:bCs/>
          <w:color w:val="2E74B5" w:themeColor="accent5" w:themeShade="BF"/>
        </w:rPr>
        <w:t>3/24: Day 1</w:t>
      </w:r>
    </w:p>
    <w:p w14:paraId="699471AE" w14:textId="401DE81A" w:rsidR="008D0BB8" w:rsidRDefault="00701CCE" w:rsidP="008D0BB8">
      <w:pPr>
        <w:spacing w:after="0" w:line="360" w:lineRule="auto"/>
      </w:pPr>
      <w:r>
        <w:t>8</w:t>
      </w:r>
      <w:r w:rsidR="008D0BB8" w:rsidRPr="008D0BB8">
        <w:t>:00 AM Registration Opens</w:t>
      </w:r>
    </w:p>
    <w:p w14:paraId="41528232" w14:textId="2C10BBA7" w:rsidR="00701CCE" w:rsidRPr="008D0BB8" w:rsidRDefault="00701CCE" w:rsidP="008D0BB8">
      <w:pPr>
        <w:spacing w:after="0" w:line="360" w:lineRule="auto"/>
      </w:pPr>
      <w:r w:rsidRPr="00FF73D2">
        <w:t>8:00 - 12:00 Exhibitor Setup</w:t>
      </w:r>
    </w:p>
    <w:p w14:paraId="7ED9FD7E" w14:textId="445892DC" w:rsidR="008D0BB8" w:rsidRDefault="00701CCE" w:rsidP="004B2504">
      <w:pPr>
        <w:spacing w:after="0" w:line="240" w:lineRule="auto"/>
      </w:pPr>
      <w:r>
        <w:t xml:space="preserve">9:00 - </w:t>
      </w:r>
      <w:r w:rsidR="008D0BB8" w:rsidRPr="008D0BB8">
        <w:t xml:space="preserve">10:00 </w:t>
      </w:r>
      <w:r w:rsidR="00FF73D2" w:rsidRPr="007D65B8">
        <w:t>Continental Breakfast</w:t>
      </w:r>
      <w:r w:rsidR="008D0BB8" w:rsidRPr="007D65B8">
        <w:t xml:space="preserve"> </w:t>
      </w:r>
      <w:r w:rsidR="008D0BB8" w:rsidRPr="008D0BB8">
        <w:t>AND Keynote speaker</w:t>
      </w:r>
    </w:p>
    <w:p w14:paraId="03CCB68E" w14:textId="77777777" w:rsidR="004B2504" w:rsidRPr="008D0BB8" w:rsidRDefault="004B2504" w:rsidP="004B2504">
      <w:pPr>
        <w:spacing w:after="0" w:line="240" w:lineRule="auto"/>
      </w:pPr>
    </w:p>
    <w:p w14:paraId="4AB64C8E" w14:textId="35C28BA3" w:rsidR="008D0BB8" w:rsidRDefault="008D0BB8" w:rsidP="004B2504">
      <w:pPr>
        <w:spacing w:after="0" w:line="240" w:lineRule="auto"/>
      </w:pPr>
      <w:r w:rsidRPr="008D0BB8">
        <w:t>1</w:t>
      </w:r>
      <w:r w:rsidR="00701CCE">
        <w:t>0</w:t>
      </w:r>
      <w:r w:rsidRPr="008D0BB8">
        <w:t>:00-1</w:t>
      </w:r>
      <w:r w:rsidR="00701CCE">
        <w:t>1</w:t>
      </w:r>
      <w:r w:rsidRPr="008D0BB8">
        <w:t xml:space="preserve">:00 </w:t>
      </w:r>
      <w:r w:rsidR="004B2504">
        <w:t>Breakout Discussions</w:t>
      </w:r>
      <w:r w:rsidRPr="008D0BB8">
        <w:t xml:space="preserve">: </w:t>
      </w:r>
      <w:r w:rsidR="007D65B8">
        <w:t>W</w:t>
      </w:r>
      <w:r w:rsidR="004B2504">
        <w:t>hat’s on your mind and what is going on in your business</w:t>
      </w:r>
    </w:p>
    <w:p w14:paraId="317C7596" w14:textId="77777777" w:rsidR="004B2504" w:rsidRDefault="004B2504" w:rsidP="004B2504">
      <w:pPr>
        <w:spacing w:after="0" w:line="240" w:lineRule="auto"/>
      </w:pPr>
    </w:p>
    <w:p w14:paraId="0BDED073" w14:textId="750D4620" w:rsidR="008D0BB8" w:rsidRDefault="008A0864" w:rsidP="004B2504">
      <w:pPr>
        <w:spacing w:after="0" w:line="240" w:lineRule="auto"/>
      </w:pPr>
      <w:r>
        <w:t>1</w:t>
      </w:r>
      <w:r w:rsidR="00701CCE">
        <w:t>1</w:t>
      </w:r>
      <w:r>
        <w:t>:00 – 1:</w:t>
      </w:r>
      <w:r w:rsidR="00701CCE">
        <w:t>0</w:t>
      </w:r>
      <w:r>
        <w:t>0</w:t>
      </w:r>
      <w:r w:rsidRPr="008D0BB8">
        <w:t xml:space="preserve"> PM</w:t>
      </w:r>
      <w:r w:rsidR="008D0BB8" w:rsidRPr="008D0BB8">
        <w:t xml:space="preserve"> </w:t>
      </w:r>
      <w:r w:rsidR="007D65B8">
        <w:t>Lunch</w:t>
      </w:r>
    </w:p>
    <w:p w14:paraId="02698812" w14:textId="77777777" w:rsidR="007D65B8" w:rsidRPr="008D0BB8" w:rsidRDefault="007D65B8" w:rsidP="004B2504">
      <w:pPr>
        <w:spacing w:after="0" w:line="240" w:lineRule="auto"/>
      </w:pPr>
    </w:p>
    <w:p w14:paraId="7DEF810C" w14:textId="27C2D7D7" w:rsidR="008D0BB8" w:rsidRPr="008D0BB8" w:rsidRDefault="008D0BB8" w:rsidP="008D0BB8">
      <w:pPr>
        <w:spacing w:after="0" w:line="360" w:lineRule="auto"/>
      </w:pPr>
      <w:r>
        <w:t>12:00 - 4</w:t>
      </w:r>
      <w:r w:rsidRPr="008D0BB8">
        <w:t xml:space="preserve"> PM Floor Open </w:t>
      </w:r>
      <w:r>
        <w:t>and</w:t>
      </w:r>
      <w:r w:rsidRPr="008D0BB8">
        <w:t xml:space="preserve"> </w:t>
      </w:r>
      <w:r w:rsidR="007D65B8">
        <w:t>Raffle Tickets for Sale</w:t>
      </w:r>
    </w:p>
    <w:p w14:paraId="6836AF2E" w14:textId="1C1A8643" w:rsidR="008D0BB8" w:rsidRPr="008D0BB8" w:rsidRDefault="008D0BB8" w:rsidP="008D0BB8">
      <w:pPr>
        <w:spacing w:after="0" w:line="360" w:lineRule="auto"/>
      </w:pPr>
      <w:r w:rsidRPr="008D0BB8">
        <w:t>2:</w:t>
      </w:r>
      <w:r>
        <w:t>0</w:t>
      </w:r>
      <w:r w:rsidRPr="008D0BB8">
        <w:t>0-3:</w:t>
      </w:r>
      <w:r>
        <w:t>0</w:t>
      </w:r>
      <w:r w:rsidRPr="008D0BB8">
        <w:t>0 Panel discussion 1</w:t>
      </w:r>
    </w:p>
    <w:p w14:paraId="14EB6170" w14:textId="5B9CA7FC" w:rsidR="008D0BB8" w:rsidRPr="008D0BB8" w:rsidRDefault="008D0BB8" w:rsidP="008D0BB8">
      <w:pPr>
        <w:spacing w:after="0" w:line="360" w:lineRule="auto"/>
      </w:pPr>
      <w:r>
        <w:t>4</w:t>
      </w:r>
      <w:r w:rsidRPr="008D0BB8">
        <w:t>:</w:t>
      </w:r>
      <w:r>
        <w:t>0</w:t>
      </w:r>
      <w:r w:rsidRPr="008D0BB8">
        <w:t>0-5:</w:t>
      </w:r>
      <w:r>
        <w:t>0</w:t>
      </w:r>
      <w:r w:rsidRPr="008D0BB8">
        <w:t>0 PM Show Reception &amp; Awards w</w:t>
      </w:r>
      <w:r w:rsidRPr="007D65B8">
        <w:t>/cocktails &amp; heavy hors d'oeuvres</w:t>
      </w:r>
    </w:p>
    <w:p w14:paraId="2505C47B" w14:textId="6C56C76A" w:rsidR="008D0BB8" w:rsidRPr="008D0BB8" w:rsidRDefault="008D0BB8" w:rsidP="008D0BB8">
      <w:pPr>
        <w:spacing w:after="0" w:line="360" w:lineRule="auto"/>
      </w:pPr>
      <w:r>
        <w:t>5</w:t>
      </w:r>
      <w:r w:rsidRPr="008D0BB8">
        <w:t>:</w:t>
      </w:r>
      <w:r>
        <w:t>0</w:t>
      </w:r>
      <w:r w:rsidRPr="008D0BB8">
        <w:t>0-</w:t>
      </w:r>
      <w:r>
        <w:t>7</w:t>
      </w:r>
      <w:r w:rsidRPr="008D0BB8">
        <w:t>:</w:t>
      </w:r>
      <w:r>
        <w:t>0</w:t>
      </w:r>
      <w:r w:rsidRPr="008D0BB8">
        <w:t xml:space="preserve">0: Live Band </w:t>
      </w:r>
    </w:p>
    <w:p w14:paraId="694F5E66" w14:textId="77777777" w:rsidR="008D0BB8" w:rsidRPr="008D0BB8" w:rsidRDefault="008D0BB8" w:rsidP="008D0BB8">
      <w:pPr>
        <w:spacing w:after="0" w:line="360" w:lineRule="auto"/>
      </w:pPr>
    </w:p>
    <w:p w14:paraId="24E56658" w14:textId="2BA1EE7A" w:rsidR="008D0BB8" w:rsidRPr="003844E6" w:rsidRDefault="003844E6" w:rsidP="008D0BB8">
      <w:pPr>
        <w:spacing w:after="0" w:line="360" w:lineRule="auto"/>
        <w:rPr>
          <w:b/>
          <w:bCs/>
          <w:color w:val="2E74B5" w:themeColor="accent5" w:themeShade="BF"/>
        </w:rPr>
      </w:pPr>
      <w:r w:rsidRPr="003844E6">
        <w:rPr>
          <w:b/>
          <w:bCs/>
          <w:color w:val="2E74B5" w:themeColor="accent5" w:themeShade="BF"/>
        </w:rPr>
        <w:t xml:space="preserve">Wed </w:t>
      </w:r>
      <w:r w:rsidR="008D0BB8" w:rsidRPr="003844E6">
        <w:rPr>
          <w:b/>
          <w:bCs/>
          <w:color w:val="2E74B5" w:themeColor="accent5" w:themeShade="BF"/>
        </w:rPr>
        <w:t>3/25: Day 2 </w:t>
      </w:r>
    </w:p>
    <w:p w14:paraId="0F93F80B" w14:textId="6C5B1E28" w:rsidR="008D0BB8" w:rsidRPr="008D0BB8" w:rsidRDefault="008D0BB8" w:rsidP="008D0BB8">
      <w:pPr>
        <w:spacing w:after="0" w:line="360" w:lineRule="auto"/>
      </w:pPr>
      <w:r w:rsidRPr="008D0BB8">
        <w:t xml:space="preserve">8:00 - 9:00 AM </w:t>
      </w:r>
      <w:r w:rsidRPr="007D65B8">
        <w:t xml:space="preserve">Breakfast </w:t>
      </w:r>
      <w:r w:rsidR="00FF73D2" w:rsidRPr="007D65B8">
        <w:t>Buffet</w:t>
      </w:r>
      <w:r w:rsidR="00FF73D2">
        <w:t xml:space="preserve"> </w:t>
      </w:r>
      <w:r w:rsidRPr="008D0BB8">
        <w:t>&amp; Annual Meeting</w:t>
      </w:r>
    </w:p>
    <w:p w14:paraId="1080AFC3" w14:textId="375C591B" w:rsidR="008D0BB8" w:rsidRDefault="008D0BB8" w:rsidP="004B2504">
      <w:pPr>
        <w:spacing w:after="0" w:line="240" w:lineRule="auto"/>
      </w:pPr>
      <w:r w:rsidRPr="008D0BB8">
        <w:t>9:00-12:00 Carwash Tours, a rep from each location</w:t>
      </w:r>
      <w:r w:rsidR="007D65B8">
        <w:t xml:space="preserve"> will</w:t>
      </w:r>
      <w:r w:rsidRPr="008D0BB8">
        <w:t xml:space="preserve"> ride the bus with us to offer discussion</w:t>
      </w:r>
    </w:p>
    <w:p w14:paraId="3D86A4D5" w14:textId="77777777" w:rsidR="007D65B8" w:rsidRPr="008D0BB8" w:rsidRDefault="007D65B8" w:rsidP="004B2504">
      <w:pPr>
        <w:spacing w:after="0" w:line="240" w:lineRule="auto"/>
      </w:pPr>
    </w:p>
    <w:p w14:paraId="33E394AC" w14:textId="31A7FE4F" w:rsidR="008D0BB8" w:rsidRPr="008D0BB8" w:rsidRDefault="008D0BB8" w:rsidP="008D0BB8">
      <w:pPr>
        <w:spacing w:after="0" w:line="360" w:lineRule="auto"/>
      </w:pPr>
      <w:r w:rsidRPr="008D0BB8">
        <w:t xml:space="preserve">12:00-1:30 </w:t>
      </w:r>
      <w:r w:rsidRPr="007D65B8">
        <w:t>SPONSORED lunch</w:t>
      </w:r>
      <w:r w:rsidR="007D65B8">
        <w:t xml:space="preserve"> with</w:t>
      </w:r>
      <w:r w:rsidRPr="008D0BB8">
        <w:t xml:space="preserve"> 30 min </w:t>
      </w:r>
      <w:r w:rsidR="007D65B8">
        <w:t xml:space="preserve">discussion </w:t>
      </w:r>
      <w:r w:rsidRPr="008D0BB8">
        <w:t>f</w:t>
      </w:r>
      <w:r w:rsidR="007D65B8">
        <w:t>rom</w:t>
      </w:r>
      <w:r w:rsidRPr="008D0BB8">
        <w:t xml:space="preserve"> speaker from sponsoring company</w:t>
      </w:r>
    </w:p>
    <w:p w14:paraId="3CCB533E" w14:textId="7C9EE267" w:rsidR="008D0BB8" w:rsidRPr="008D0BB8" w:rsidRDefault="008D0BB8" w:rsidP="008D0BB8">
      <w:pPr>
        <w:spacing w:after="0" w:line="360" w:lineRule="auto"/>
      </w:pPr>
      <w:r w:rsidRPr="008D0BB8">
        <w:t>1:00 - 5:00 PM Floor Open</w:t>
      </w:r>
      <w:r w:rsidR="00A8304D">
        <w:t>s – Day 2 Specials</w:t>
      </w:r>
    </w:p>
    <w:p w14:paraId="5F45334F" w14:textId="3FEA59FF" w:rsidR="008D0BB8" w:rsidRPr="008D0BB8" w:rsidRDefault="008D0BB8" w:rsidP="008D0BB8">
      <w:pPr>
        <w:spacing w:after="0" w:line="360" w:lineRule="auto"/>
      </w:pPr>
      <w:r>
        <w:t>1</w:t>
      </w:r>
      <w:r w:rsidRPr="008D0BB8">
        <w:t>:30 Raffle drawing</w:t>
      </w:r>
      <w:r w:rsidR="007D65B8">
        <w:t xml:space="preserve"> </w:t>
      </w:r>
      <w:r w:rsidR="007D65B8" w:rsidRPr="007D65B8">
        <w:rPr>
          <w:b/>
          <w:bCs/>
          <w:i/>
          <w:iCs/>
        </w:rPr>
        <w:t>*M</w:t>
      </w:r>
      <w:r w:rsidRPr="007D65B8">
        <w:rPr>
          <w:b/>
          <w:bCs/>
          <w:i/>
          <w:iCs/>
        </w:rPr>
        <w:t>ust be present to win</w:t>
      </w:r>
      <w:r w:rsidR="007D65B8" w:rsidRPr="007D65B8">
        <w:rPr>
          <w:b/>
          <w:bCs/>
          <w:i/>
          <w:iCs/>
        </w:rPr>
        <w:t>!*</w:t>
      </w:r>
    </w:p>
    <w:p w14:paraId="7CCE49F8" w14:textId="77777777" w:rsidR="008D0BB8" w:rsidRPr="008D0BB8" w:rsidRDefault="008D0BB8" w:rsidP="008D0BB8">
      <w:pPr>
        <w:spacing w:after="0" w:line="360" w:lineRule="auto"/>
      </w:pPr>
      <w:r w:rsidRPr="008D0BB8">
        <w:t>2:00-3:00 Panel Discussion 2</w:t>
      </w:r>
    </w:p>
    <w:p w14:paraId="40B71385" w14:textId="07F381A5" w:rsidR="003844E6" w:rsidRPr="008D0BB8" w:rsidRDefault="008D0BB8" w:rsidP="007D65B8">
      <w:pPr>
        <w:spacing w:after="0" w:line="360" w:lineRule="auto"/>
      </w:pPr>
      <w:r w:rsidRPr="008D0BB8">
        <w:t>5:00-7:30 PM Exhibitor Move Out</w:t>
      </w:r>
    </w:p>
    <w:p w14:paraId="7486FAD9" w14:textId="77777777" w:rsidR="008D0BB8" w:rsidRDefault="008D0BB8"/>
    <w:sectPr w:rsidR="008D0B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F59C6" w14:textId="77777777" w:rsidR="003844E6" w:rsidRDefault="003844E6" w:rsidP="003844E6">
      <w:pPr>
        <w:spacing w:after="0" w:line="240" w:lineRule="auto"/>
      </w:pPr>
      <w:r>
        <w:separator/>
      </w:r>
    </w:p>
  </w:endnote>
  <w:endnote w:type="continuationSeparator" w:id="0">
    <w:p w14:paraId="713FAD80" w14:textId="77777777" w:rsidR="003844E6" w:rsidRDefault="003844E6" w:rsidP="0038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03490" w14:textId="77777777" w:rsidR="003844E6" w:rsidRDefault="003844E6" w:rsidP="003844E6">
      <w:pPr>
        <w:spacing w:after="0" w:line="240" w:lineRule="auto"/>
      </w:pPr>
      <w:r>
        <w:separator/>
      </w:r>
    </w:p>
  </w:footnote>
  <w:footnote w:type="continuationSeparator" w:id="0">
    <w:p w14:paraId="507EF5A5" w14:textId="77777777" w:rsidR="003844E6" w:rsidRDefault="003844E6" w:rsidP="0038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A9F2" w14:textId="0AADD54B" w:rsidR="003844E6" w:rsidRDefault="003844E6" w:rsidP="004B2504">
    <w:pPr>
      <w:pStyle w:val="Heading1"/>
      <w:spacing w:before="0" w:after="0" w:line="240" w:lineRule="auto"/>
      <w:jc w:val="center"/>
    </w:pPr>
    <w:r w:rsidRPr="003844E6">
      <w:t xml:space="preserve">2026 </w:t>
    </w:r>
    <w:r w:rsidR="007D65B8">
      <w:t xml:space="preserve">HCA Product Show </w:t>
    </w:r>
    <w:r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B8"/>
    <w:rsid w:val="002E455F"/>
    <w:rsid w:val="00382E6A"/>
    <w:rsid w:val="003844E6"/>
    <w:rsid w:val="00386CF0"/>
    <w:rsid w:val="00444AB4"/>
    <w:rsid w:val="004B2504"/>
    <w:rsid w:val="006219D1"/>
    <w:rsid w:val="00701CCE"/>
    <w:rsid w:val="0071004E"/>
    <w:rsid w:val="007561C7"/>
    <w:rsid w:val="007D65B8"/>
    <w:rsid w:val="007E1894"/>
    <w:rsid w:val="008A0864"/>
    <w:rsid w:val="008D0BB8"/>
    <w:rsid w:val="00927113"/>
    <w:rsid w:val="00972B47"/>
    <w:rsid w:val="00A518DD"/>
    <w:rsid w:val="00A8304D"/>
    <w:rsid w:val="00B15C58"/>
    <w:rsid w:val="00C8018B"/>
    <w:rsid w:val="00E006E3"/>
    <w:rsid w:val="00E84A1B"/>
    <w:rsid w:val="00ED52CD"/>
    <w:rsid w:val="00FC5C33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60D4"/>
  <w15:chartTrackingRefBased/>
  <w15:docId w15:val="{F492B150-160E-482E-A8EB-F5DFDD2D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B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B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B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B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B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B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B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B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B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B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B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B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B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BB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4E6"/>
  </w:style>
  <w:style w:type="paragraph" w:styleId="Footer">
    <w:name w:val="footer"/>
    <w:basedOn w:val="Normal"/>
    <w:link w:val="FooterChar"/>
    <w:uiPriority w:val="99"/>
    <w:unhideWhenUsed/>
    <w:rsid w:val="00384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Shannon</dc:creator>
  <cp:keywords/>
  <dc:description/>
  <cp:lastModifiedBy>Kristen Corbisiero</cp:lastModifiedBy>
  <cp:revision>7</cp:revision>
  <dcterms:created xsi:type="dcterms:W3CDTF">2025-07-22T19:04:00Z</dcterms:created>
  <dcterms:modified xsi:type="dcterms:W3CDTF">2025-08-12T04:11:00Z</dcterms:modified>
</cp:coreProperties>
</file>